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КГД-06-12/294-ВН от 08.01.2026</w:t>
      </w:r>
    </w:p>
    <w:p w14:paraId="3472B2EA" w14:textId="29559871" w:rsidR="00604100" w:rsidRPr="00462CCA" w:rsidRDefault="00BE3F21" w:rsidP="00BE3F2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BE3F21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«Қаржылық тұрақтылық коэффициенттерін есептеу және сыныптардың шекараларын айқындау қағидаларын бекіту туралы» Қазақстан Республикасы Премьер-Министрінің Бірінші орынбасары – Қазақстан Республикасы Қаржы министрінің 2020 жылғы 9 сәуірдегі № 372 бұйрығына өзгерістер енгізу туралы» Қазақстан Республикасы Қаржы министрінің 2025 жылғы бұйрығының жобасына </w:t>
      </w:r>
      <w:r w:rsidR="00604100" w:rsidRPr="00462CCA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2F467873" w14:textId="77777777" w:rsidR="00604100" w:rsidRDefault="00604100" w:rsidP="00604100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3D87AB85" w14:textId="77777777" w:rsidR="00604100" w:rsidRPr="0081429A" w:rsidRDefault="00604100" w:rsidP="00604100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8CBDBB2" w14:textId="77777777" w:rsidR="00604100" w:rsidRPr="00205AF7" w:rsidRDefault="00604100" w:rsidP="006041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>1. Әзірлеуші мемлекеттік органның атауы.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5FB7EEFD" w14:textId="77777777" w:rsidR="00604100" w:rsidRPr="00194E9E" w:rsidRDefault="00604100" w:rsidP="006041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министрлігі.</w:t>
      </w:r>
    </w:p>
    <w:p w14:paraId="2E584A03" w14:textId="77777777" w:rsidR="00604100" w:rsidRDefault="00604100" w:rsidP="006041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>2. 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0C1C105D" w14:textId="3FEF7C2F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Бұйрық ж</w:t>
      </w:r>
      <w:r w:rsidRPr="00D16C7F">
        <w:rPr>
          <w:rFonts w:ascii="Times New Roman" w:hAnsi="Times New Roman"/>
          <w:sz w:val="28"/>
          <w:szCs w:val="28"/>
          <w:lang w:val="kk-KZ" w:eastAsia="ru-RU"/>
        </w:rPr>
        <w:t>оба</w:t>
      </w:r>
      <w:r>
        <w:rPr>
          <w:rFonts w:ascii="Times New Roman" w:hAnsi="Times New Roman"/>
          <w:sz w:val="28"/>
          <w:szCs w:val="28"/>
          <w:lang w:val="kk-KZ" w:eastAsia="ru-RU"/>
        </w:rPr>
        <w:t>сы</w:t>
      </w:r>
      <w:r w:rsidRPr="00D16C7F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«Құқықтық актілер туралы» Қазақстан Республикасы Заңының </w:t>
      </w:r>
      <w:r w:rsidR="00BE3F21" w:rsidRPr="00BE3F21">
        <w:rPr>
          <w:rFonts w:ascii="Times New Roman" w:hAnsi="Times New Roman"/>
          <w:sz w:val="28"/>
          <w:szCs w:val="28"/>
          <w:lang w:val="kk-KZ"/>
        </w:rPr>
        <w:t xml:space="preserve">25-бабы 5-тармағына және 50-бабының 2-тармағына </w:t>
      </w:r>
      <w:r w:rsidRPr="00D16C7F">
        <w:rPr>
          <w:rFonts w:ascii="Times New Roman" w:hAnsi="Times New Roman"/>
          <w:sz w:val="28"/>
          <w:szCs w:val="28"/>
          <w:lang w:val="kk-KZ" w:eastAsia="ru-RU"/>
        </w:rPr>
        <w:t>сәйкес әзірленді.</w:t>
      </w:r>
    </w:p>
    <w:p w14:paraId="2BAC66E6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3. 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37C3DF88" w14:textId="6CA4DDDB" w:rsidR="00604100" w:rsidRP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04100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қ</w:t>
      </w:r>
      <w:r w:rsidR="00BE3F21">
        <w:rPr>
          <w:rFonts w:ascii="Times New Roman" w:hAnsi="Times New Roman"/>
          <w:color w:val="000000"/>
          <w:sz w:val="28"/>
          <w:szCs w:val="28"/>
          <w:lang w:val="kk-KZ"/>
        </w:rPr>
        <w:t>ұралдар</w:t>
      </w:r>
      <w:r w:rsidRPr="00604100">
        <w:rPr>
          <w:rFonts w:ascii="Times New Roman" w:hAnsi="Times New Roman"/>
          <w:color w:val="000000"/>
          <w:sz w:val="28"/>
          <w:szCs w:val="28"/>
          <w:lang w:val="kk-KZ"/>
        </w:rPr>
        <w:t>ын бөлуді талап етпейді.</w:t>
      </w:r>
    </w:p>
    <w:p w14:paraId="2BEE4385" w14:textId="22126BF2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4. 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6EA12273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омикалық және/немесе құқықтық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 соқпа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йд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ы, ұлттық қауіпсіздікті қамтамасыз етуге әсер етпейді.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36B38D83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5. Күтілетін нәтижелердің нақты мақсаттары мен мерзімдері.</w:t>
      </w:r>
    </w:p>
    <w:p w14:paraId="2148BE9F" w14:textId="2DAC30F8" w:rsidR="00604100" w:rsidRPr="00240D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40D00">
        <w:rPr>
          <w:rFonts w:ascii="Times New Roman" w:hAnsi="Times New Roman"/>
          <w:color w:val="000000"/>
          <w:sz w:val="28"/>
          <w:szCs w:val="28"/>
          <w:lang w:val="kk-KZ"/>
        </w:rPr>
        <w:t>Өзгеріст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ерд</w:t>
      </w:r>
      <w:r w:rsidRPr="00240D00">
        <w:rPr>
          <w:rFonts w:ascii="Times New Roman" w:hAnsi="Times New Roman"/>
          <w:color w:val="000000"/>
          <w:sz w:val="28"/>
          <w:szCs w:val="28"/>
          <w:lang w:val="kk-KZ"/>
        </w:rPr>
        <w:t xml:space="preserve">і енгізудің мақсаты Қазақстан Республикасы Премьер-Министрінің </w:t>
      </w:r>
      <w:r w:rsidR="00BE3F21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240D00">
        <w:rPr>
          <w:rFonts w:ascii="Times New Roman" w:hAnsi="Times New Roman"/>
          <w:color w:val="000000"/>
          <w:sz w:val="28"/>
          <w:szCs w:val="28"/>
          <w:lang w:val="kk-KZ"/>
        </w:rPr>
        <w:t xml:space="preserve">ірінші орынбасары – Қазақстан Республикасы Қаржы министрінің 2020 жылғы 9 сәуірдегі № 372 бұйрығымен бекітілген </w:t>
      </w:r>
      <w:r w:rsidRPr="0062114B">
        <w:rPr>
          <w:rFonts w:ascii="Times New Roman" w:hAnsi="Times New Roman"/>
          <w:color w:val="000000"/>
          <w:sz w:val="28"/>
          <w:szCs w:val="28"/>
          <w:lang w:val="kk-KZ"/>
        </w:rPr>
        <w:t xml:space="preserve">Қаржылық тұрақтылық коэффициенттерін есептеу және сыныптардың шекараларын айқындау </w:t>
      </w:r>
      <w:r w:rsidRPr="00240D00">
        <w:rPr>
          <w:rFonts w:ascii="Times New Roman" w:hAnsi="Times New Roman"/>
          <w:color w:val="000000"/>
          <w:sz w:val="28"/>
          <w:szCs w:val="28"/>
          <w:lang w:val="kk-KZ"/>
        </w:rPr>
        <w:t>қағидаларының 4-тармағын өзектендіру болып табылады.</w:t>
      </w:r>
    </w:p>
    <w:p w14:paraId="7EC5A00A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7E99AE5E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алап 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ілм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ейді.</w:t>
      </w:r>
    </w:p>
    <w:p w14:paraId="68C34D66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277D28A2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078C9BE2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3844D617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жеке кәсіпкерлік субъектілерінің шығындарын азайтуды және (немесе) ұлғайтуды талап етпейді</w:t>
      </w:r>
      <w:r w:rsidRPr="00F718C0">
        <w:rPr>
          <w:rFonts w:ascii="Times New Roman" w:hAnsi="Times New Roman"/>
          <w:sz w:val="28"/>
          <w:szCs w:val="28"/>
          <w:lang w:val="kk-KZ"/>
        </w:rPr>
        <w:t>.</w:t>
      </w:r>
    </w:p>
    <w:p w14:paraId="43D5F18B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1A03C63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B39621A" w14:textId="77777777" w:rsidR="00604100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3756BDE" w14:textId="77777777" w:rsidR="00604100" w:rsidRPr="00205AF7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Pr="00205AF7">
        <w:rPr>
          <w:rFonts w:ascii="Times New Roman" w:hAnsi="Times New Roman"/>
          <w:b/>
          <w:sz w:val="28"/>
          <w:szCs w:val="28"/>
        </w:rPr>
        <w:t>М. Такиев</w:t>
      </w:r>
    </w:p>
    <w:p w14:paraId="2AB802BC" w14:textId="77777777" w:rsidR="00604100" w:rsidRPr="00D16C7F" w:rsidRDefault="00604100" w:rsidP="00604100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14:paraId="4FB96B45" w14:textId="77777777" w:rsidR="00604100" w:rsidRPr="00D16C7F" w:rsidRDefault="00604100" w:rsidP="00D16C7F">
      <w:pPr>
        <w:pStyle w:val="2"/>
        <w:pBdr>
          <w:bottom w:val="single" w:sz="4" w:space="23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sectPr w:rsidR="00604100" w:rsidRPr="00D16C7F" w:rsidSect="00D4607F">
      <w:headerReference w:type="even" r:id="rId8"/>
      <w:headerReference w:type="default" r:id="rId9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17:59 Душкенова Назгуль Кувашевна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18:10 Сисембаева Меруерт Кабдырашиткызы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066A1E" w16cex:dateUtc="2026-01-05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5EF8CA" w16cid:durableId="2D066A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8BED0" w14:textId="77777777" w:rsidR="00C46392" w:rsidRDefault="00C46392">
      <w:pPr>
        <w:spacing w:after="0" w:line="240" w:lineRule="auto"/>
      </w:pPr>
      <w:r>
        <w:separator/>
      </w:r>
    </w:p>
  </w:endnote>
  <w:endnote w:type="continuationSeparator" w:id="0">
    <w:p w14:paraId="6AB27B1E" w14:textId="77777777" w:rsidR="00C46392" w:rsidRDefault="00C4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09.01.2026 09:14.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D7ABF" w14:textId="77777777" w:rsidR="00C46392" w:rsidRDefault="00C46392">
      <w:pPr>
        <w:spacing w:after="0" w:line="240" w:lineRule="auto"/>
      </w:pPr>
      <w:r>
        <w:separator/>
      </w:r>
    </w:p>
  </w:footnote>
  <w:footnote w:type="continuationSeparator" w:id="0">
    <w:p w14:paraId="3E25037F" w14:textId="77777777" w:rsidR="00C46392" w:rsidRDefault="00C4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0D3E8" w14:textId="77777777" w:rsidR="00075433" w:rsidRPr="00075433" w:rsidRDefault="001D0E8A" w:rsidP="00075433">
    <w:pPr>
      <w:pStyle w:val="a6"/>
      <w:jc w:val="center"/>
      <w:rPr>
        <w:rFonts w:ascii="Times New Roman" w:hAnsi="Times New Roman"/>
        <w:lang w:val="kk-KZ"/>
      </w:rPr>
    </w:pPr>
    <w:r w:rsidRPr="00075433">
      <w:rPr>
        <w:rFonts w:ascii="Times New Roman" w:hAnsi="Times New Roman"/>
        <w:lang w:val="kk-KZ"/>
      </w:rPr>
      <w:t>3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E713B" w14:textId="017573A5" w:rsidR="002F779E" w:rsidRPr="00D4607F" w:rsidRDefault="00D4607F" w:rsidP="00740F84">
    <w:pPr>
      <w:pStyle w:val="a6"/>
      <w:jc w:val="center"/>
      <w:rPr>
        <w:rFonts w:ascii="Times New Roman" w:hAnsi="Times New Roman"/>
        <w:sz w:val="24"/>
        <w:lang w:val="kk-KZ"/>
      </w:rPr>
    </w:pPr>
    <w:r>
      <w:rPr>
        <w:rFonts w:ascii="Times New Roman" w:hAnsi="Times New Roman"/>
        <w:sz w:val="24"/>
        <w:lang w:val="kk-KZ"/>
      </w:rPr>
      <w:t>2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00AFE"/>
    <w:multiLevelType w:val="hybridMultilevel"/>
    <w:tmpl w:val="6390065C"/>
    <w:lvl w:ilvl="0" w:tplc="78D610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054A63"/>
    <w:multiLevelType w:val="hybridMultilevel"/>
    <w:tmpl w:val="76B456C6"/>
    <w:lvl w:ilvl="0" w:tplc="0EBEE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1C72FD"/>
    <w:multiLevelType w:val="hybridMultilevel"/>
    <w:tmpl w:val="05A4A73E"/>
    <w:lvl w:ilvl="0" w:tplc="7C2E844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56302"/>
    <w:multiLevelType w:val="hybridMultilevel"/>
    <w:tmpl w:val="42F63E5A"/>
    <w:lvl w:ilvl="0" w:tplc="794AB1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84"/>
    <w:rsid w:val="00026D20"/>
    <w:rsid w:val="00042047"/>
    <w:rsid w:val="00051151"/>
    <w:rsid w:val="0008342E"/>
    <w:rsid w:val="0008474A"/>
    <w:rsid w:val="000C0315"/>
    <w:rsid w:val="000C6A26"/>
    <w:rsid w:val="000F5D07"/>
    <w:rsid w:val="001065C0"/>
    <w:rsid w:val="0011266D"/>
    <w:rsid w:val="00116ABF"/>
    <w:rsid w:val="00130A2C"/>
    <w:rsid w:val="00140246"/>
    <w:rsid w:val="00151F66"/>
    <w:rsid w:val="001520C9"/>
    <w:rsid w:val="00194D6D"/>
    <w:rsid w:val="001A52D8"/>
    <w:rsid w:val="001A77F4"/>
    <w:rsid w:val="001B62CB"/>
    <w:rsid w:val="001C0E93"/>
    <w:rsid w:val="001C25C4"/>
    <w:rsid w:val="001C4E3A"/>
    <w:rsid w:val="001D0E8A"/>
    <w:rsid w:val="001D6B62"/>
    <w:rsid w:val="001F208F"/>
    <w:rsid w:val="001F2F8E"/>
    <w:rsid w:val="00240D00"/>
    <w:rsid w:val="00241C20"/>
    <w:rsid w:val="00253967"/>
    <w:rsid w:val="00260048"/>
    <w:rsid w:val="00277C7D"/>
    <w:rsid w:val="00282B84"/>
    <w:rsid w:val="002968F1"/>
    <w:rsid w:val="002B132D"/>
    <w:rsid w:val="002D5085"/>
    <w:rsid w:val="002E124E"/>
    <w:rsid w:val="002E5E83"/>
    <w:rsid w:val="002E7A3F"/>
    <w:rsid w:val="003523E1"/>
    <w:rsid w:val="00362C27"/>
    <w:rsid w:val="00366814"/>
    <w:rsid w:val="00377E48"/>
    <w:rsid w:val="003A4EA9"/>
    <w:rsid w:val="003C099E"/>
    <w:rsid w:val="003D4282"/>
    <w:rsid w:val="003D7483"/>
    <w:rsid w:val="004213A3"/>
    <w:rsid w:val="004224DC"/>
    <w:rsid w:val="0042626F"/>
    <w:rsid w:val="004304AD"/>
    <w:rsid w:val="00451DEF"/>
    <w:rsid w:val="004525A0"/>
    <w:rsid w:val="004534CE"/>
    <w:rsid w:val="004574E1"/>
    <w:rsid w:val="00494AA4"/>
    <w:rsid w:val="004C3AE5"/>
    <w:rsid w:val="004E59AD"/>
    <w:rsid w:val="00507D96"/>
    <w:rsid w:val="00515764"/>
    <w:rsid w:val="00534E07"/>
    <w:rsid w:val="00544535"/>
    <w:rsid w:val="005A2475"/>
    <w:rsid w:val="005A44AF"/>
    <w:rsid w:val="005C5465"/>
    <w:rsid w:val="005D0C23"/>
    <w:rsid w:val="005E030A"/>
    <w:rsid w:val="005E0339"/>
    <w:rsid w:val="005F1796"/>
    <w:rsid w:val="00601CCC"/>
    <w:rsid w:val="00604100"/>
    <w:rsid w:val="0062114B"/>
    <w:rsid w:val="00627D0A"/>
    <w:rsid w:val="00631758"/>
    <w:rsid w:val="00675236"/>
    <w:rsid w:val="006A4405"/>
    <w:rsid w:val="006B78F9"/>
    <w:rsid w:val="006E60BB"/>
    <w:rsid w:val="007313E4"/>
    <w:rsid w:val="00732804"/>
    <w:rsid w:val="007410A9"/>
    <w:rsid w:val="0078214C"/>
    <w:rsid w:val="00792ED7"/>
    <w:rsid w:val="00797353"/>
    <w:rsid w:val="007E5CFB"/>
    <w:rsid w:val="007F26A6"/>
    <w:rsid w:val="007F3141"/>
    <w:rsid w:val="00820C45"/>
    <w:rsid w:val="0082708E"/>
    <w:rsid w:val="00832E95"/>
    <w:rsid w:val="00843BE7"/>
    <w:rsid w:val="00844B70"/>
    <w:rsid w:val="00853C27"/>
    <w:rsid w:val="008837BD"/>
    <w:rsid w:val="00884496"/>
    <w:rsid w:val="00890484"/>
    <w:rsid w:val="008A0CBA"/>
    <w:rsid w:val="008B721F"/>
    <w:rsid w:val="008E16BE"/>
    <w:rsid w:val="008E1A06"/>
    <w:rsid w:val="008E63E1"/>
    <w:rsid w:val="00926AA5"/>
    <w:rsid w:val="00934C5B"/>
    <w:rsid w:val="00935A1D"/>
    <w:rsid w:val="009A7E46"/>
    <w:rsid w:val="009B4864"/>
    <w:rsid w:val="009D14D1"/>
    <w:rsid w:val="00A10C09"/>
    <w:rsid w:val="00A167CA"/>
    <w:rsid w:val="00A33300"/>
    <w:rsid w:val="00A3626B"/>
    <w:rsid w:val="00A362D2"/>
    <w:rsid w:val="00A5775C"/>
    <w:rsid w:val="00A77527"/>
    <w:rsid w:val="00AD13AF"/>
    <w:rsid w:val="00AE2D5B"/>
    <w:rsid w:val="00AF415B"/>
    <w:rsid w:val="00AF45C2"/>
    <w:rsid w:val="00AF53C4"/>
    <w:rsid w:val="00B2599A"/>
    <w:rsid w:val="00B36EBE"/>
    <w:rsid w:val="00B553C8"/>
    <w:rsid w:val="00B91FDA"/>
    <w:rsid w:val="00BC5E66"/>
    <w:rsid w:val="00BE18DF"/>
    <w:rsid w:val="00BE3F21"/>
    <w:rsid w:val="00BF4937"/>
    <w:rsid w:val="00C01447"/>
    <w:rsid w:val="00C05E5C"/>
    <w:rsid w:val="00C124F6"/>
    <w:rsid w:val="00C41567"/>
    <w:rsid w:val="00C46392"/>
    <w:rsid w:val="00C73CA4"/>
    <w:rsid w:val="00C92450"/>
    <w:rsid w:val="00CA190F"/>
    <w:rsid w:val="00CB5350"/>
    <w:rsid w:val="00CB6D5E"/>
    <w:rsid w:val="00CD6E49"/>
    <w:rsid w:val="00CF7427"/>
    <w:rsid w:val="00D16C7F"/>
    <w:rsid w:val="00D21764"/>
    <w:rsid w:val="00D46059"/>
    <w:rsid w:val="00D4607F"/>
    <w:rsid w:val="00D505A3"/>
    <w:rsid w:val="00D53662"/>
    <w:rsid w:val="00D86433"/>
    <w:rsid w:val="00DC03F8"/>
    <w:rsid w:val="00DD517E"/>
    <w:rsid w:val="00DE6EBE"/>
    <w:rsid w:val="00DF637E"/>
    <w:rsid w:val="00E0228F"/>
    <w:rsid w:val="00E11158"/>
    <w:rsid w:val="00E12FD0"/>
    <w:rsid w:val="00E47737"/>
    <w:rsid w:val="00E6038C"/>
    <w:rsid w:val="00E70C2B"/>
    <w:rsid w:val="00E76CF5"/>
    <w:rsid w:val="00E90D51"/>
    <w:rsid w:val="00ED3EDE"/>
    <w:rsid w:val="00F030C5"/>
    <w:rsid w:val="00F049FB"/>
    <w:rsid w:val="00F04D1D"/>
    <w:rsid w:val="00F07D2F"/>
    <w:rsid w:val="00F134DD"/>
    <w:rsid w:val="00F35F0A"/>
    <w:rsid w:val="00F45F96"/>
    <w:rsid w:val="00F62F5D"/>
    <w:rsid w:val="00F85D68"/>
    <w:rsid w:val="00F92730"/>
    <w:rsid w:val="00FC4752"/>
    <w:rsid w:val="00FE0E77"/>
    <w:rsid w:val="00FF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F4422"/>
  <w15:docId w15:val="{4E3377C4-F67E-4DE6-BD0C-731787372C1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6C7F"/>
    <w:pPr>
      <w:keepNext/>
      <w:spacing w:after="0" w:line="240" w:lineRule="atLeast"/>
      <w:jc w:val="center"/>
      <w:outlineLvl w:val="0"/>
    </w:pPr>
    <w:rPr>
      <w:rFonts w:ascii="Times New Roman" w:eastAsiaTheme="minorHAnsi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84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Plain Text"/>
    <w:basedOn w:val="a"/>
    <w:link w:val="a5"/>
    <w:unhideWhenUsed/>
    <w:rsid w:val="00890484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890484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90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484"/>
    <w:rPr>
      <w:rFonts w:ascii="Calibri" w:eastAsia="Calibri" w:hAnsi="Calibri" w:cs="Times New Roman"/>
    </w:rPr>
  </w:style>
  <w:style w:type="paragraph" w:customStyle="1" w:styleId="pc">
    <w:name w:val="pc"/>
    <w:basedOn w:val="a"/>
    <w:rsid w:val="008904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904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0484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F85D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3175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3175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631758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17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1758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31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1758"/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rsid w:val="004574E1"/>
    <w:pPr>
      <w:ind w:left="720"/>
      <w:contextualSpacing/>
    </w:pPr>
  </w:style>
  <w:style w:type="paragraph" w:customStyle="1" w:styleId="Default">
    <w:name w:val="Default"/>
    <w:qFormat/>
    <w:rsid w:val="007E5C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6C7F"/>
    <w:rPr>
      <w:rFonts w:ascii="Times New Roman" w:hAnsi="Times New Roman" w:cs="Times New Roman"/>
      <w:b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4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460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97" Type="http://schemas.openxmlformats.org/officeDocument/2006/relationships/image" Target="media/image99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146A6-689A-41EC-9FF0-056FF481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А.Ж.</dc:creator>
  <cp:lastModifiedBy>Нургалиева Алмагуль Жанабаевна</cp:lastModifiedBy>
  <cp:revision>4</cp:revision>
  <cp:lastPrinted>2025-11-17T04:51:00Z</cp:lastPrinted>
  <dcterms:created xsi:type="dcterms:W3CDTF">2026-01-05T12:30:00Z</dcterms:created>
  <dcterms:modified xsi:type="dcterms:W3CDTF">2026-01-05T12:30:00Z</dcterms:modified>
</cp:coreProperties>
</file>